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892" w14:textId="665E854E" w:rsidR="00EA5848" w:rsidRDefault="00EA5848" w:rsidP="00EA5848">
      <w:r>
        <w:t xml:space="preserve">CV </w:t>
      </w:r>
    </w:p>
    <w:p w14:paraId="532CEBCF" w14:textId="32B6B0C3" w:rsidR="00EA5848" w:rsidRDefault="00EA5848" w:rsidP="00EA5848">
      <w:r>
        <w:t>Saverio Cona</w:t>
      </w:r>
    </w:p>
    <w:p w14:paraId="7332E52C" w14:textId="028EB051" w:rsidR="00EA5848" w:rsidRDefault="00EA5848" w:rsidP="00EA5848"/>
    <w:p w14:paraId="370EB31F" w14:textId="77777777" w:rsidR="00EA5848" w:rsidRDefault="00EA5848" w:rsidP="00EA5848"/>
    <w:p w14:paraId="0BF2FB0E" w14:textId="77777777" w:rsidR="00EA5848" w:rsidRDefault="00EA5848" w:rsidP="00EA5848">
      <w:r>
        <w:t>Nasce a Firenze, dove giovanissimo inizia a lavorare nei teatri Affratellamento, Niccolini e Rondò Di Bacco.</w:t>
      </w:r>
    </w:p>
    <w:p w14:paraId="7B53C183" w14:textId="02917E15" w:rsidR="00EA5848" w:rsidRDefault="00EA5848" w:rsidP="00EA5848">
      <w:r>
        <w:t xml:space="preserve">Successivamente ottiene scritture con </w:t>
      </w:r>
      <w:proofErr w:type="spellStart"/>
      <w:r>
        <w:t>Tadeusz</w:t>
      </w:r>
      <w:proofErr w:type="spellEnd"/>
      <w:r>
        <w:t xml:space="preserve"> Kantor,</w:t>
      </w:r>
      <w:r>
        <w:t xml:space="preserve"> </w:t>
      </w:r>
      <w:r>
        <w:t>Paolo Poli e Teatro Regionale Toscano. Nella prima metà anni 80 lavora</w:t>
      </w:r>
      <w:r>
        <w:t xml:space="preserve"> </w:t>
      </w:r>
      <w:r>
        <w:t>presso il Teatro Manzoni di Pistoia per poi legarsi al Balletto Di Toscana seguendo le produzioni e le tournee internazionali</w:t>
      </w:r>
      <w:r>
        <w:t xml:space="preserve"> </w:t>
      </w:r>
      <w:r>
        <w:t>della compagnia fino al 2000</w:t>
      </w:r>
      <w:r>
        <w:t>.</w:t>
      </w:r>
    </w:p>
    <w:p w14:paraId="5733B80C" w14:textId="1EBE11D7" w:rsidR="00EA5848" w:rsidRDefault="00EA5848" w:rsidP="00EA5848">
      <w:r>
        <w:t>Dal 1994 si lega al team artistico e produttivo del Festival Fabbrica Europa, di cui si occuperà per 25 anni</w:t>
      </w:r>
      <w:r>
        <w:t>.</w:t>
      </w:r>
    </w:p>
    <w:p w14:paraId="77CC8764" w14:textId="77777777" w:rsidR="00EA5848" w:rsidRDefault="00EA5848" w:rsidP="00EA5848"/>
    <w:p w14:paraId="18F7586D" w14:textId="0C1546A2" w:rsidR="00EA5848" w:rsidRDefault="00EA5848" w:rsidP="00EA5848">
      <w:r>
        <w:t>All'inizio del XXI secolo sposta la sua attività in Lombardia con CTB-Stabile di Brescia, Teatro Out-Off di Milano e</w:t>
      </w:r>
      <w:r>
        <w:t xml:space="preserve"> </w:t>
      </w:r>
      <w:r>
        <w:t>Compagnia Corte Sconta. In questi anni sviluppa collaborazioni con grandi festival internazionali (</w:t>
      </w:r>
      <w:proofErr w:type="spellStart"/>
      <w:r>
        <w:t>Edimburgh</w:t>
      </w:r>
      <w:proofErr w:type="spellEnd"/>
      <w:r>
        <w:t>, Wexford,</w:t>
      </w:r>
      <w:r>
        <w:t xml:space="preserve"> </w:t>
      </w:r>
      <w:proofErr w:type="spellStart"/>
      <w:r>
        <w:t>Mess</w:t>
      </w:r>
      <w:proofErr w:type="spellEnd"/>
      <w:r>
        <w:t xml:space="preserve"> di Sarajevo, </w:t>
      </w:r>
      <w:proofErr w:type="spellStart"/>
      <w:r>
        <w:t>Bitef</w:t>
      </w:r>
      <w:proofErr w:type="spellEnd"/>
      <w:r>
        <w:t xml:space="preserve"> di Belgrado, </w:t>
      </w:r>
      <w:proofErr w:type="spellStart"/>
      <w:r>
        <w:t>Guanajuato</w:t>
      </w:r>
      <w:proofErr w:type="spellEnd"/>
      <w:r>
        <w:t xml:space="preserve"> in Messico e </w:t>
      </w:r>
      <w:proofErr w:type="spellStart"/>
      <w:r>
        <w:t>Bogotà</w:t>
      </w:r>
      <w:proofErr w:type="spellEnd"/>
      <w:r>
        <w:t>). Parallelamente durante l'estate si occuperà di Estate Fiesolana</w:t>
      </w:r>
      <w:r>
        <w:t xml:space="preserve"> </w:t>
      </w:r>
      <w:r>
        <w:t>dal 2004 al 2017.</w:t>
      </w:r>
    </w:p>
    <w:p w14:paraId="614821B4" w14:textId="77777777" w:rsidR="00EA5848" w:rsidRDefault="00EA5848" w:rsidP="00EA5848"/>
    <w:p w14:paraId="341563DC" w14:textId="77777777" w:rsidR="00EA5848" w:rsidRDefault="00EA5848" w:rsidP="00EA5848">
      <w:r>
        <w:t>Nel 2012 è cofondatore di Nuovo Balletto di Toscana</w:t>
      </w:r>
      <w:r>
        <w:t xml:space="preserve">, </w:t>
      </w:r>
      <w:r>
        <w:t xml:space="preserve">all'interno dirige i progetti speciali della </w:t>
      </w:r>
      <w:r>
        <w:t>giovane</w:t>
      </w:r>
      <w:r>
        <w:t xml:space="preserve"> coreografia </w:t>
      </w:r>
      <w:r>
        <w:t xml:space="preserve"> </w:t>
      </w:r>
      <w:r>
        <w:t xml:space="preserve">contemporanea. Nel 2019 è ideatore </w:t>
      </w:r>
      <w:r>
        <w:t xml:space="preserve">e direttore </w:t>
      </w:r>
      <w:r>
        <w:t xml:space="preserve">di Pomario Agorà, rassegna estiva </w:t>
      </w:r>
      <w:r>
        <w:t>a</w:t>
      </w:r>
      <w:r>
        <w:t xml:space="preserve"> Scandicci, da cui prenderà forma il festival</w:t>
      </w:r>
      <w:r>
        <w:t xml:space="preserve"> </w:t>
      </w:r>
      <w:proofErr w:type="spellStart"/>
      <w:r>
        <w:t>Nutida</w:t>
      </w:r>
      <w:proofErr w:type="spellEnd"/>
      <w:r>
        <w:t xml:space="preserve">-Nuovi Danzatori nel 2021. </w:t>
      </w:r>
    </w:p>
    <w:p w14:paraId="531B797F" w14:textId="77777777" w:rsidR="00EA5848" w:rsidRDefault="00EA5848" w:rsidP="00EA5848"/>
    <w:p w14:paraId="17FA4952" w14:textId="72953CF8" w:rsidR="005E36DC" w:rsidRDefault="00EA5848" w:rsidP="00EA5848">
      <w:r>
        <w:t>Sempre dal 2019 è partner della direzione artistica del festival Effetto 48 presso il</w:t>
      </w:r>
      <w:r>
        <w:t xml:space="preserve"> </w:t>
      </w:r>
      <w:r>
        <w:t>borgo di Panicale (PG)</w:t>
      </w:r>
      <w:r>
        <w:t>.</w:t>
      </w:r>
    </w:p>
    <w:sectPr w:rsidR="005E36DC" w:rsidSect="003344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48"/>
    <w:rsid w:val="00334452"/>
    <w:rsid w:val="005E36DC"/>
    <w:rsid w:val="00E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5D7D9"/>
  <w15:chartTrackingRefBased/>
  <w15:docId w15:val="{C99988E8-A432-B640-A13C-0514A85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Damiani</dc:creator>
  <cp:keywords/>
  <dc:description/>
  <cp:lastModifiedBy>Chiara Damiani</cp:lastModifiedBy>
  <cp:revision>1</cp:revision>
  <dcterms:created xsi:type="dcterms:W3CDTF">2021-10-13T14:00:00Z</dcterms:created>
  <dcterms:modified xsi:type="dcterms:W3CDTF">2021-10-13T14:02:00Z</dcterms:modified>
</cp:coreProperties>
</file>